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C5" w:rsidRPr="00CE486C" w:rsidRDefault="00CE486C">
      <w:pPr>
        <w:rPr>
          <w:b/>
        </w:rPr>
      </w:pPr>
      <w:r w:rsidRPr="00CE486C">
        <w:rPr>
          <w:b/>
        </w:rPr>
        <w:t>UTUNGULIZI</w:t>
      </w:r>
    </w:p>
    <w:p w:rsidR="00CE486C" w:rsidRDefault="00CE486C">
      <w:r>
        <w:t xml:space="preserve">Mfumo </w:t>
      </w:r>
      <w:proofErr w:type="spellStart"/>
      <w:r>
        <w:t>wa</w:t>
      </w:r>
      <w:proofErr w:type="spellEnd"/>
      <w:r>
        <w:t xml:space="preserve"> GARI-ITS </w:t>
      </w:r>
      <w:proofErr w:type="spellStart"/>
      <w:r>
        <w:t>utakuwa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watumijia</w:t>
      </w:r>
      <w:proofErr w:type="spellEnd"/>
      <w:r>
        <w:t xml:space="preserve"> </w:t>
      </w:r>
      <w:proofErr w:type="spellStart"/>
      <w:r>
        <w:t>wafuatao</w:t>
      </w:r>
      <w:proofErr w:type="spellEnd"/>
      <w:r>
        <w:t xml:space="preserve"> Administrator, CIA, HQ staffs, IAG, Manager, </w:t>
      </w:r>
      <w:proofErr w:type="spellStart"/>
      <w:r>
        <w:t>Voteofficer</w:t>
      </w:r>
      <w:proofErr w:type="spellEnd"/>
      <w:r>
        <w:t xml:space="preserve">, RAS and Assistance RAS, PORLAG, NAOT, AO, and TR. Watumiaji hawa </w:t>
      </w:r>
      <w:proofErr w:type="spellStart"/>
      <w:r>
        <w:t>watakuwa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majukumu</w:t>
      </w:r>
      <w:proofErr w:type="spellEnd"/>
      <w:r>
        <w:t xml:space="preserve">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ifuatavyo</w:t>
      </w:r>
      <w:proofErr w:type="spellEnd"/>
      <w:r>
        <w:t>;</w:t>
      </w:r>
    </w:p>
    <w:p w:rsidR="00CE486C" w:rsidRDefault="00CE486C">
      <w:r>
        <w:t>Administrator/</w:t>
      </w:r>
      <w:proofErr w:type="spellStart"/>
      <w:r>
        <w:t>Msimamizi</w:t>
      </w:r>
      <w:proofErr w:type="spellEnd"/>
    </w:p>
    <w:p w:rsidR="00CE486C" w:rsidRDefault="00CE486C">
      <w:r>
        <w:t>CIA</w:t>
      </w:r>
    </w:p>
    <w:p w:rsidR="00CE486C" w:rsidRDefault="00CE486C" w:rsidP="00CE486C">
      <w:r>
        <w:t>HQ Staffs</w:t>
      </w:r>
    </w:p>
    <w:p w:rsidR="00CE486C" w:rsidRDefault="00CE486C" w:rsidP="00CE486C">
      <w:r w:rsidRPr="00CE486C">
        <w:t xml:space="preserve"> </w:t>
      </w:r>
      <w:r>
        <w:t>IAG</w:t>
      </w:r>
    </w:p>
    <w:p w:rsidR="00CE486C" w:rsidRDefault="00CE486C" w:rsidP="00CE486C">
      <w:r>
        <w:t xml:space="preserve"> Manager</w:t>
      </w:r>
    </w:p>
    <w:p w:rsidR="00CE486C" w:rsidRDefault="00CE486C" w:rsidP="00CE486C">
      <w:r>
        <w:t>Vote officer</w:t>
      </w:r>
    </w:p>
    <w:p w:rsidR="00CE486C" w:rsidRDefault="00CE486C" w:rsidP="00CE486C">
      <w:r>
        <w:t xml:space="preserve"> RAS and Assistance RA</w:t>
      </w:r>
    </w:p>
    <w:p w:rsidR="00CE486C" w:rsidRDefault="00CE486C" w:rsidP="00CE486C">
      <w:r>
        <w:t xml:space="preserve"> PORLAG</w:t>
      </w:r>
    </w:p>
    <w:p w:rsidR="00CE486C" w:rsidRDefault="00CE486C" w:rsidP="00CE486C">
      <w:r>
        <w:t>NAOT</w:t>
      </w:r>
    </w:p>
    <w:p w:rsidR="00CE486C" w:rsidRDefault="00CE486C" w:rsidP="00CE486C">
      <w:r>
        <w:t>AO</w:t>
      </w:r>
    </w:p>
    <w:p w:rsidR="00CE486C" w:rsidRDefault="00115687" w:rsidP="00CE486C">
      <w:r>
        <w:t xml:space="preserve"> TR</w:t>
      </w:r>
    </w:p>
    <w:p w:rsidR="00115687" w:rsidRDefault="00115687" w:rsidP="00CE486C">
      <w:proofErr w:type="spellStart"/>
      <w:r>
        <w:t>Majukumu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Watumiaji </w:t>
      </w:r>
      <w:proofErr w:type="spellStart"/>
      <w:r>
        <w:t>yameabatishwa</w:t>
      </w:r>
      <w:proofErr w:type="spellEnd"/>
      <w:r>
        <w:t xml:space="preserve"> </w:t>
      </w:r>
      <w:bookmarkStart w:id="0" w:name="_GoBack"/>
      <w:bookmarkEnd w:id="0"/>
    </w:p>
    <w:p w:rsidR="00CE486C" w:rsidRDefault="00CE486C"/>
    <w:p w:rsidR="00CE486C" w:rsidRDefault="00CE486C"/>
    <w:sectPr w:rsidR="00CE48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6C"/>
    <w:rsid w:val="00115687"/>
    <w:rsid w:val="00287FC5"/>
    <w:rsid w:val="00C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5778C"/>
  <w15:chartTrackingRefBased/>
  <w15:docId w15:val="{E15B5B9E-2C27-42F3-86AE-7A836298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samwel ng'wanzalima</dc:creator>
  <cp:keywords/>
  <dc:description/>
  <cp:lastModifiedBy>samwel ng'wanzalima</cp:lastModifiedBy>
  <cp:revision>1</cp:revision>
  <dcterms:created xsi:type="dcterms:W3CDTF">2020-10-13T06:04:00Z</dcterms:created>
  <dcterms:modified xsi:type="dcterms:W3CDTF">2020-10-13T06:15:00Z</dcterms:modified>
</cp:coreProperties>
</file>